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26" w:rsidRDefault="00007626" w:rsidP="00007626">
      <w:pPr>
        <w:pStyle w:val="1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007626" w:rsidRDefault="00007626" w:rsidP="00007626">
      <w:pPr>
        <w:pStyle w:val="13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ЛАГЕРЯ дневного пребывания </w:t>
      </w:r>
    </w:p>
    <w:p w:rsidR="00007626" w:rsidRDefault="00007626" w:rsidP="00007626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июнь </w:t>
      </w:r>
      <w:proofErr w:type="gramStart"/>
      <w:r>
        <w:rPr>
          <w:b/>
          <w:bCs/>
          <w:sz w:val="28"/>
          <w:szCs w:val="28"/>
        </w:rPr>
        <w:t>202</w:t>
      </w:r>
      <w:r w:rsidR="00714463">
        <w:rPr>
          <w:b/>
          <w:bCs/>
          <w:sz w:val="28"/>
          <w:szCs w:val="28"/>
        </w:rPr>
        <w:t xml:space="preserve">5  </w:t>
      </w:r>
      <w:r>
        <w:rPr>
          <w:b/>
          <w:bCs/>
          <w:sz w:val="28"/>
          <w:szCs w:val="28"/>
        </w:rPr>
        <w:t>год</w:t>
      </w:r>
      <w:r w:rsidR="00714463">
        <w:rPr>
          <w:b/>
          <w:bCs/>
          <w:sz w:val="28"/>
          <w:szCs w:val="28"/>
        </w:rPr>
        <w:t>а</w:t>
      </w:r>
      <w:proofErr w:type="gramEnd"/>
    </w:p>
    <w:p w:rsidR="00007626" w:rsidRDefault="00007626" w:rsidP="00007626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007626" w:rsidRDefault="00007626" w:rsidP="00007626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07626" w:rsidRDefault="00007626" w:rsidP="00007626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07626" w:rsidRDefault="00007626" w:rsidP="00007626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007626" w:rsidTr="009A2542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13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13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007626" w:rsidTr="009A2542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007626" w:rsidRDefault="00007626" w:rsidP="009A254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007626" w:rsidTr="009A2542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007626" w:rsidTr="009A2542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pStyle w:val="a5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both"/>
            </w:pPr>
            <w:r>
              <w:t>Россия – страна возможностей</w:t>
            </w:r>
            <w:r w:rsidR="004D69DB">
              <w:t xml:space="preserve"> («Своя игра» к Дню России)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краеведения «Живу и дышу, мой край, тобой</w:t>
            </w:r>
            <w:r w:rsidR="004D69DB">
              <w:t xml:space="preserve"> (К Дню города)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11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«Честь. Доблесть. Мужество. Служение Отечеству – подвиг молодежи»</w:t>
            </w:r>
            <w:r w:rsidR="004D69DB">
              <w:t xml:space="preserve"> (встреча с ветеранами боевых действий)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10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both"/>
            </w:pPr>
            <w:r>
              <w:t>День защиты детей. Конкурс рисунков на асфальте. Игра по станциям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30.05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4D69DB">
            <w:pPr>
              <w:jc w:val="both"/>
            </w:pPr>
            <w:r>
              <w:t>День защиты детей</w:t>
            </w:r>
          </w:p>
          <w:p w:rsidR="00007626" w:rsidRDefault="004D69DB" w:rsidP="004D69DB">
            <w:pPr>
              <w:jc w:val="both"/>
            </w:pPr>
            <w:r>
              <w:t>«Путешествие на волшебном поезде»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28.05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both"/>
            </w:pPr>
            <w:r>
              <w:t>День русского языка. (Пушкинский день)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06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4D69DB">
            <w:pPr>
              <w:jc w:val="both"/>
            </w:pPr>
            <w:r>
              <w:t>Открытие лагерной смены. Игра «</w:t>
            </w:r>
            <w:r w:rsidR="004D69DB">
              <w:t>Мы разные, но мы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27</w:t>
            </w:r>
            <w:r w:rsidR="00007626">
              <w:t>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Закрытие смены</w:t>
            </w:r>
          </w:p>
          <w:p w:rsidR="00007626" w:rsidRDefault="00007626" w:rsidP="009A2542">
            <w:pPr>
              <w:jc w:val="both"/>
            </w:pPr>
            <w:r>
              <w:t>Отчетный концерт для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4D69DB">
            <w:pPr>
              <w:jc w:val="center"/>
            </w:pPr>
            <w:r>
              <w:t>2</w:t>
            </w:r>
            <w:r w:rsidR="004D69DB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both"/>
            </w:pPr>
            <w:r>
              <w:t>Россия – страна возможностей</w:t>
            </w:r>
            <w:r w:rsidR="004D69DB">
              <w:t xml:space="preserve"> («Своя игра»)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7626" w:rsidRDefault="00007626" w:rsidP="009A2542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краеведения «Живу и дышу, мой край, тобой</w:t>
            </w:r>
            <w:r w:rsidR="004D69DB">
              <w:t xml:space="preserve"> (К Дню города)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11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«Честь. Доблесть. Мужество. Служение Отечеству – подвиг молодежи»</w:t>
            </w:r>
            <w:r w:rsidR="004D69DB">
              <w:t xml:space="preserve"> (встреча с ветеранами боевых действий)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10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защиты детей. Конкурс рисунков на асфальте. Игра по станциям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30.05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защиты детей</w:t>
            </w:r>
          </w:p>
          <w:p w:rsidR="00007626" w:rsidRDefault="00007626" w:rsidP="009A2542">
            <w:pPr>
              <w:jc w:val="both"/>
            </w:pPr>
            <w:r>
              <w:t>«Путешествие на волшебном поезде»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28.05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русского языка. (Пушкинский день)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4D69DB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both"/>
            </w:pPr>
            <w:r>
              <w:t>Спектакль ивановского драматического 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  <w:r>
              <w:t>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</w:p>
        </w:tc>
      </w:tr>
      <w:tr w:rsidR="004D69DB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both"/>
            </w:pPr>
            <w:r>
              <w:t>Классная встреча с игроками ФК «Текстильщик»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  <w: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69DB" w:rsidRDefault="004D69DB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007626" w:rsidTr="009A2542">
        <w:trPr>
          <w:trHeight w:val="3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26.05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Подготовка к Дню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Выход в библиотеку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26.05, 11.06, 6.06, 20.06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Выход в кинотеатр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29.05, 9.06, 16.06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Подготовка к отчетному концерту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День здоровья</w:t>
            </w:r>
            <w:r w:rsidR="004D69DB">
              <w:t xml:space="preserve"> «Быть здоровым – здорово»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4D69DB">
            <w:pPr>
              <w:jc w:val="center"/>
            </w:pPr>
            <w:r>
              <w:t>2</w:t>
            </w:r>
            <w:r w:rsidR="004D69DB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both"/>
            </w:pPr>
            <w:r>
              <w:t>Изготовление открыток к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10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both"/>
            </w:pPr>
            <w:r>
              <w:t xml:space="preserve">Экологический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02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8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Работа Советов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8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Реализуется через работу кружков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lastRenderedPageBreak/>
              <w:t>Модуль «Здоровый образ жизни»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Ежедневная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Туристическая эстафета</w:t>
            </w:r>
            <w:r w:rsidR="004D69DB">
              <w:t xml:space="preserve"> «Старты надежд»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center"/>
            </w:pPr>
            <w:r>
              <w:t>25.</w:t>
            </w:r>
            <w:r w:rsidR="00007626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4D69DB" w:rsidP="009A2542">
            <w:pPr>
              <w:jc w:val="both"/>
            </w:pPr>
            <w:r>
              <w:t>Танцевальный конкурс «</w:t>
            </w:r>
            <w:proofErr w:type="spellStart"/>
            <w:r>
              <w:t>Стартин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Конкурс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Работа на пришкольном участке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Выставки творческих работ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F13231" w:rsidP="009A2542">
            <w:pPr>
              <w:jc w:val="both"/>
            </w:pPr>
            <w:r>
              <w:t>ЦВР «Каникулы без опасности»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F13231" w:rsidP="009A2542">
            <w:pPr>
              <w:jc w:val="center"/>
            </w:pPr>
            <w:r>
              <w:t>4</w:t>
            </w:r>
            <w:r w:rsidR="0000762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Проведение инструктажей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F13231" w:rsidP="009A2542">
            <w:pPr>
              <w:jc w:val="center"/>
            </w:pPr>
            <w:r>
              <w:t>26</w:t>
            </w:r>
            <w:r w:rsidR="00007626">
              <w:t>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F13231" w:rsidP="009A2542">
            <w:pPr>
              <w:jc w:val="both"/>
            </w:pPr>
            <w:r>
              <w:t>Урок финансовой грамотности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F13231">
            <w:pPr>
              <w:jc w:val="center"/>
            </w:pPr>
            <w:r>
              <w:t>1</w:t>
            </w:r>
            <w:r w:rsidR="00F13231">
              <w:t>9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Приглашение на отчетный 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4A5EFD">
            <w:pPr>
              <w:jc w:val="center"/>
            </w:pPr>
            <w:r>
              <w:t>2</w:t>
            </w:r>
            <w:r w:rsidR="004A5EFD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Выходы в библиотеку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Pr="008C4612" w:rsidRDefault="00007626" w:rsidP="009A2542">
            <w:pPr>
              <w:jc w:val="center"/>
              <w:rPr>
                <w:sz w:val="22"/>
                <w:szCs w:val="22"/>
              </w:rPr>
            </w:pPr>
            <w:r w:rsidRPr="008C4612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Выход в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Pr="008C4612" w:rsidRDefault="00007626" w:rsidP="009A2542">
            <w:pPr>
              <w:jc w:val="center"/>
              <w:rPr>
                <w:sz w:val="22"/>
                <w:szCs w:val="22"/>
              </w:rPr>
            </w:pPr>
            <w:r w:rsidRPr="008C4612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  <w:r>
              <w:t>Выход в кино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Pr="008C4612" w:rsidRDefault="00007626" w:rsidP="009A2542">
            <w:pPr>
              <w:jc w:val="center"/>
              <w:rPr>
                <w:sz w:val="22"/>
                <w:szCs w:val="22"/>
              </w:rPr>
            </w:pPr>
            <w:r w:rsidRPr="008C4612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Модуль «Детское </w:t>
            </w:r>
            <w:proofErr w:type="spell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F13231">
            <w:pPr>
              <w:jc w:val="both"/>
            </w:pPr>
            <w:r>
              <w:t xml:space="preserve">Публикация материалов на </w:t>
            </w:r>
            <w:r w:rsidR="00F13231">
              <w:t>странице «</w:t>
            </w:r>
            <w:proofErr w:type="spellStart"/>
            <w:r w:rsidR="00F13231">
              <w:t>Вконтакте</w:t>
            </w:r>
            <w:proofErr w:type="spellEnd"/>
            <w:r w:rsidR="00F13231">
              <w:t>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  <w:tr w:rsidR="00007626" w:rsidTr="009A254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7626" w:rsidRDefault="00007626" w:rsidP="009A2542">
            <w:pPr>
              <w:jc w:val="center"/>
            </w:pPr>
          </w:p>
        </w:tc>
      </w:tr>
    </w:tbl>
    <w:p w:rsidR="00007626" w:rsidRPr="0027487D" w:rsidRDefault="00007626" w:rsidP="00007626">
      <w:pPr>
        <w:spacing w:line="360" w:lineRule="auto"/>
        <w:ind w:firstLine="709"/>
        <w:jc w:val="both"/>
        <w:rPr>
          <w:sz w:val="28"/>
          <w:szCs w:val="28"/>
        </w:rPr>
      </w:pPr>
    </w:p>
    <w:p w:rsidR="00007626" w:rsidRDefault="00007626" w:rsidP="00007626"/>
    <w:p w:rsidR="002F5B93" w:rsidRDefault="002F5B93"/>
    <w:sectPr w:rsidR="002F5B93">
      <w:headerReference w:type="default" r:id="rId6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2B" w:rsidRDefault="00B0272B">
      <w:r>
        <w:separator/>
      </w:r>
    </w:p>
  </w:endnote>
  <w:endnote w:type="continuationSeparator" w:id="0">
    <w:p w:rsidR="00B0272B" w:rsidRDefault="00B0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2B" w:rsidRDefault="00B0272B">
      <w:r>
        <w:separator/>
      </w:r>
    </w:p>
  </w:footnote>
  <w:footnote w:type="continuationSeparator" w:id="0">
    <w:p w:rsidR="00B0272B" w:rsidRDefault="00B0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12" w:rsidRDefault="00007626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13231">
      <w:rPr>
        <w:rFonts w:cs="Times New Roman"/>
        <w:noProof/>
        <w:sz w:val="28"/>
        <w:szCs w:val="28"/>
      </w:rPr>
      <w:t>2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DE"/>
    <w:rsid w:val="00007626"/>
    <w:rsid w:val="002F5B93"/>
    <w:rsid w:val="004A5EFD"/>
    <w:rsid w:val="004D69DB"/>
    <w:rsid w:val="00714463"/>
    <w:rsid w:val="00791DDE"/>
    <w:rsid w:val="00AF40C4"/>
    <w:rsid w:val="00B0272B"/>
    <w:rsid w:val="00F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2D09"/>
  <w15:chartTrackingRefBased/>
  <w15:docId w15:val="{537CF247-0096-40C7-A4CA-41B6E2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0762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07626"/>
    <w:rPr>
      <w:rFonts w:asciiTheme="majorHAnsi" w:eastAsiaTheme="majorEastAsia" w:hAnsiTheme="majorHAnsi" w:cs="Mangal"/>
      <w:color w:val="2E74B5" w:themeColor="accent1" w:themeShade="BF"/>
      <w:sz w:val="32"/>
      <w:szCs w:val="29"/>
      <w:shd w:val="clear" w:color="auto" w:fill="FFFFFF"/>
      <w:lang w:eastAsia="zh-CN" w:bidi="hi-IN"/>
    </w:rPr>
  </w:style>
  <w:style w:type="paragraph" w:styleId="a3">
    <w:name w:val="header"/>
    <w:basedOn w:val="a"/>
    <w:link w:val="12"/>
    <w:qFormat/>
    <w:rsid w:val="00007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007626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00762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00762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3"/>
    <w:qFormat/>
    <w:rsid w:val="00007626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007626"/>
  </w:style>
  <w:style w:type="paragraph" w:styleId="a6">
    <w:name w:val="Balloon Text"/>
    <w:basedOn w:val="a"/>
    <w:link w:val="a7"/>
    <w:uiPriority w:val="99"/>
    <w:semiHidden/>
    <w:unhideWhenUsed/>
    <w:rsid w:val="00F1323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231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7</cp:revision>
  <cp:lastPrinted>2025-06-18T09:40:00Z</cp:lastPrinted>
  <dcterms:created xsi:type="dcterms:W3CDTF">2022-06-03T10:42:00Z</dcterms:created>
  <dcterms:modified xsi:type="dcterms:W3CDTF">2025-06-18T09:41:00Z</dcterms:modified>
</cp:coreProperties>
</file>